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23E2" w:rsidRPr="00B634F8" w:rsidRDefault="003F23E2" w:rsidP="003F23E2">
      <w:pPr>
        <w:pStyle w:val="Heading1"/>
        <w:spacing w:before="0" w:after="0" w:line="240" w:lineRule="auto"/>
        <w:ind w:left="5664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Приложение № </w:t>
      </w:r>
      <w:r w:rsidRPr="003F23E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>10</w:t>
      </w:r>
    </w:p>
    <w:p w:rsidR="003F23E2" w:rsidRPr="00B634F8" w:rsidRDefault="003F23E2" w:rsidP="003F23E2">
      <w:pPr>
        <w:pStyle w:val="Heading1"/>
        <w:spacing w:before="0" w:after="0" w:line="240" w:lineRule="auto"/>
        <w:ind w:left="5664"/>
        <w:rPr>
          <w:rFonts w:ascii="Times New Roman" w:hAnsi="Times New Roman" w:cs="Times New Roman"/>
          <w:color w:val="auto"/>
          <w:sz w:val="28"/>
          <w:szCs w:val="28"/>
        </w:rPr>
      </w:pPr>
      <w:r w:rsidRPr="00B634F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ru-RU"/>
        </w:rPr>
        <w:t xml:space="preserve">к Положению </w:t>
      </w:r>
      <w:r w:rsidRPr="00B634F8">
        <w:rPr>
          <w:rFonts w:ascii="Times New Roman" w:hAnsi="Times New Roman" w:cs="Times New Roman"/>
          <w:color w:val="auto"/>
          <w:sz w:val="28"/>
          <w:szCs w:val="28"/>
        </w:rPr>
        <w:t>о Конкурсе «Создатели будущего» Благотворительного фонда Андрея Мельниченко</w:t>
      </w:r>
    </w:p>
    <w:p w:rsidR="003F23E2" w:rsidRPr="00B634F8" w:rsidRDefault="003F23E2" w:rsidP="003F23E2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</w:p>
    <w:p w:rsidR="003F23E2" w:rsidRPr="00B634F8" w:rsidRDefault="003F23E2" w:rsidP="003F23E2">
      <w:pPr>
        <w:pStyle w:val="Heading1"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</w:pPr>
      <w:r w:rsidRPr="00B634F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ru-RU"/>
        </w:rPr>
        <w:t>СОГЛАСИЕ НА ОБРАБОТКУ ПЕРСОНАЛЬНЫХ ДАННЫХ СОВЕРШЕННОЛЕТНЕГО УЧАСТНИКА ИЛИ НАСТАВНИКА УЧАСТНИКА КОНКУРСА «СОЗДАТЕЛИ БУДУЩЕГО» БЛАГОТВОРИТЕЛЬНОГО ФОНДА АНДРЕЯ МЕЛЬНИЧЕНКО</w:t>
      </w:r>
    </w:p>
    <w:p w:rsidR="003F23E2" w:rsidRPr="00B634F8" w:rsidRDefault="003F23E2" w:rsidP="003F23E2">
      <w:pPr>
        <w:spacing w:after="0" w:line="240" w:lineRule="auto"/>
        <w:rPr>
          <w:rFonts w:ascii="Times New Roman" w:hAnsi="Times New Roman" w:cs="Times New Roman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Я, ____________________________________________________________________,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(фамилия, имя, отчество совершеннолетнего участника)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Проживающий (-</w:t>
      </w:r>
      <w:proofErr w:type="spellStart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ая</w:t>
      </w:r>
      <w:proofErr w:type="spellEnd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) по адресу: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(полный адрес проживания: страна, регион, город, улица, номер дома, номер квартиры, почтовый индекс)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Паспортные данные (тип паспорта, серия, номер, дата выдачи, кем выдан):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(тип документа, удостоверяющего личность, серия документа, номер документа, дата выдачи документа, каким органом выдан документ, код подразделения)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Адрес регистрации: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(полный адрес регистрации: регион, город, улица, номер дома, номер квартиры, почтовый индекс)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Дата рождения: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(дата рождения, месяц рождения, год рождения в формате 01.01.2001)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Гражданство: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(гражданство участника на момент подачи заявки на Конкурс)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Контактный номер телефона (с кодом):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(в формате: +7 (___) 123-45-67)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Контактный адрес электронной почты: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lastRenderedPageBreak/>
        <w:t xml:space="preserve">(в формате </w:t>
      </w:r>
      <w:hyperlink r:id="rId5" w:tooltip="mailto:hello@yandex.ru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yandex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ru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/ </w:t>
      </w:r>
      <w:hyperlink r:id="rId6" w:tooltip="mailto:hello@mail.ru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mail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ru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/ </w:t>
      </w:r>
      <w:hyperlink r:id="rId7" w:tooltip="mailto:hello@gmail.com" w:history="1"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hello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@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gmail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eastAsia="ru-RU" w:bidi="ru-RU"/>
          </w:rPr>
          <w:t>.</w:t>
        </w:r>
        <w:r w:rsidRPr="00B634F8">
          <w:rPr>
            <w:rStyle w:val="Hyperlink"/>
            <w:rFonts w:ascii="Times New Roman" w:hAnsi="Times New Roman" w:cs="Times New Roman"/>
            <w:i/>
            <w:iCs/>
            <w:sz w:val="20"/>
            <w:szCs w:val="20"/>
            <w:lang w:val="en-US" w:eastAsia="ru-RU" w:bidi="ru-RU"/>
          </w:rPr>
          <w:t>com</w:t>
        </w:r>
      </w:hyperlink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 xml:space="preserve"> и т.д.)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Текущий уровень образования: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(уровень образования на момент подачи заявки (класс/курс обучения/степень)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Наименование образовательного учреждения или места работы: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_______________________________________________________________________</w:t>
      </w:r>
    </w:p>
    <w:p w:rsidR="003F23E2" w:rsidRPr="00B634F8" w:rsidRDefault="003F23E2" w:rsidP="003F23E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</w:pPr>
      <w:r w:rsidRPr="00B634F8">
        <w:rPr>
          <w:rFonts w:ascii="Times New Roman" w:hAnsi="Times New Roman" w:cs="Times New Roman"/>
          <w:i/>
          <w:iCs/>
          <w:sz w:val="20"/>
          <w:szCs w:val="20"/>
          <w:lang w:eastAsia="ru-RU" w:bidi="ru-RU"/>
        </w:rPr>
        <w:t>(Если в настоящий момент вы получаете образование и нигде не работаете, то напишите полное наименование образовательного учреждения, где вы обучаетесь на момент подачи заявки. Если в настоящий момент вы имеете полученный уровень образования и работаете, то напишите полное наименование организации, в которой вы работаете на момент подачи заявки)</w:t>
      </w:r>
    </w:p>
    <w:p w:rsidR="003F23E2" w:rsidRPr="00B634F8" w:rsidRDefault="003F23E2" w:rsidP="003F23E2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настоящим, действуя свободно, по своей воле и в своем интересе, даю свое согласие Благотворительному фонду Андрея Мельниченко (ОГРН 1167700068370, ИНН 7725335279, далее </w:t>
      </w:r>
      <w:r w:rsidRPr="00B634F8">
        <w:rPr>
          <w:rFonts w:ascii="Times New Roman" w:hAnsi="Times New Roman" w:cs="Times New Roman"/>
          <w:sz w:val="26"/>
          <w:szCs w:val="26"/>
        </w:rPr>
        <w:t>—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Фонд) на предоставление и обработку моих персональных данных, указанных в настоящем согласии, а именно фамилии, имени, отчества, даты рождения, гражданства, паспортных данных, адреса регистрации </w:t>
      </w:r>
      <w:r>
        <w:rPr>
          <w:rFonts w:ascii="Times New Roman" w:hAnsi="Times New Roman" w:cs="Times New Roman"/>
          <w:sz w:val="26"/>
          <w:szCs w:val="26"/>
          <w:lang w:eastAsia="ru-RU" w:bidi="ru-RU"/>
        </w:rPr>
        <w:br/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и адреса фактического проживания, места учебы, уровне образования, номеров домашнего и мобильного телефонов, адреса электронной почты, результатов участия в </w:t>
      </w:r>
      <w:r w:rsidRPr="00B634F8"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  <w:t xml:space="preserve">Конкурсе «Создатели будущего»  Благотворительного фонда Андрея Мельниченко (далее </w:t>
      </w:r>
      <w:r w:rsidRPr="00B634F8">
        <w:rPr>
          <w:rFonts w:ascii="Times New Roman" w:hAnsi="Times New Roman" w:cs="Times New Roman"/>
          <w:b/>
          <w:bCs/>
          <w:sz w:val="26"/>
          <w:szCs w:val="26"/>
        </w:rPr>
        <w:t>—Конкурс)</w:t>
      </w:r>
      <w:r w:rsidRPr="00B634F8">
        <w:rPr>
          <w:rFonts w:ascii="Times New Roman" w:hAnsi="Times New Roman" w:cs="Times New Roman"/>
          <w:b/>
          <w:bCs/>
          <w:sz w:val="26"/>
          <w:szCs w:val="26"/>
          <w:lang w:eastAsia="ru-RU" w:bidi="ru-RU"/>
        </w:rPr>
        <w:t>.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Цель обработки персональных данных: участие в конкурсе, а также последующее предоставление отчетности уполномоченным органам и благотворителям (жертвователям), размещение результатов Конкурса на Сайте Фонда, размещение данных в базе участников Конкурса, направление приглашений для участия в конкурсах и иных мероприятиях Благотворительного фонда Андрея Мельниченко. 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Я предоставляю Фонду право осуществлять все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 без использования автоматизированных средств).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Также я разрешаю Благотворительному фонду Андрея Мельниченко производить фото- и видеосъемку с моим участием, безвозмездно использовать эти созданные фотографии и видеозаписи во внутренних и внешних коммуникациях, связанных с проведением Конкурса и иных мероприятий Фонда. Фотографии и видеоматериалы могут быть обнародованы (опубликованы) и сделаны достоянием общественности или адаптированы для использования любыми СМИ и любым способом, в частности, но не ограничиваясь, в буклетах, в видеороликах, в сети Интернете при условии, что произведенные фотографии и видео не нанесут вред моему достоинству и моей репутации.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С порядком проведения Конкурса в соответствии с Положением ознакомлен.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lastRenderedPageBreak/>
        <w:t xml:space="preserve">Согласие действует с даты подписания настоящего согласия и действует бессрочно. Согласие перестает действовать с момента моего письменного отзыва согласия путем направления информирующего уведомления в виде электронного письма, отправленного по электронной почте на адрес </w:t>
      </w:r>
      <w:hyperlink r:id="rId8" w:tooltip="mailto:contact@aimfond.ru" w:history="1">
        <w:r w:rsidRPr="00B634F8">
          <w:rPr>
            <w:rStyle w:val="Hyperlink"/>
            <w:rFonts w:ascii="Times New Roman" w:hAnsi="Times New Roman" w:cs="Times New Roman"/>
            <w:sz w:val="26"/>
            <w:szCs w:val="26"/>
            <w:lang w:val="en-US" w:eastAsia="ru-RU" w:bidi="ru-RU"/>
          </w:rPr>
          <w:t>contact</w:t>
        </w:r>
        <w:r w:rsidRPr="00B634F8">
          <w:rPr>
            <w:rStyle w:val="Hyperlink"/>
            <w:rFonts w:ascii="Times New Roman" w:hAnsi="Times New Roman" w:cs="Times New Roman"/>
            <w:sz w:val="26"/>
            <w:szCs w:val="26"/>
            <w:lang w:eastAsia="ru-RU" w:bidi="ru-RU"/>
          </w:rPr>
          <w:t>@aimfond.ru</w:t>
        </w:r>
      </w:hyperlink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или в виде физического письма, отправленного корреспондентской почтой по почтовому адресу местонахождения Фонда: 115054, Россия, город Москва, ул. Дубининская, д. 53, стр. 5, </w:t>
      </w:r>
      <w:proofErr w:type="spellStart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помещ</w:t>
      </w:r>
      <w:proofErr w:type="spellEnd"/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. VI, ком. 6.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Подтверждаю, что ознакомлен (-а) с положениями Федерального закона от 27.07.2006 №152-ФЗ «О персональных данных», права и обязанности в области защиты персональных данных мне разъяснены.</w:t>
      </w: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p w:rsidR="003F23E2" w:rsidRPr="00B634F8" w:rsidRDefault="003F23E2" w:rsidP="003F23E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Дата: «__» ________ 20__ г.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ab/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ab/>
        <w:t>______________ / _______________</w:t>
      </w:r>
    </w:p>
    <w:p w:rsidR="003F23E2" w:rsidRPr="00B634F8" w:rsidRDefault="003F23E2" w:rsidP="003F23E2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>(подпись)</w:t>
      </w:r>
      <w:r w:rsidRPr="00B634F8">
        <w:rPr>
          <w:rFonts w:ascii="Times New Roman" w:hAnsi="Times New Roman" w:cs="Times New Roman"/>
          <w:sz w:val="26"/>
          <w:szCs w:val="26"/>
          <w:lang w:eastAsia="ru-RU" w:bidi="ru-RU"/>
        </w:rPr>
        <w:tab/>
        <w:t>(расшифровка)</w:t>
      </w:r>
    </w:p>
    <w:p w:rsidR="00250543" w:rsidRPr="003F23E2" w:rsidRDefault="00250543" w:rsidP="003F23E2">
      <w:pPr>
        <w:spacing w:after="0" w:line="240" w:lineRule="auto"/>
        <w:rPr>
          <w:rFonts w:ascii="Times New Roman" w:hAnsi="Times New Roman" w:cs="Times New Roman"/>
          <w:sz w:val="26"/>
          <w:szCs w:val="26"/>
          <w:lang w:eastAsia="ru-RU" w:bidi="ru-RU"/>
        </w:rPr>
      </w:pPr>
    </w:p>
    <w:sectPr w:rsidR="00250543" w:rsidRPr="003F2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07E0A"/>
    <w:multiLevelType w:val="multilevel"/>
    <w:tmpl w:val="4E107E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85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543"/>
    <w:rsid w:val="00250543"/>
    <w:rsid w:val="003F23E2"/>
    <w:rsid w:val="00613CC7"/>
    <w:rsid w:val="00A66CC1"/>
    <w:rsid w:val="00AF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8470FD"/>
  <w15:chartTrackingRefBased/>
  <w15:docId w15:val="{90B1C4B4-E0B8-FC44-82E8-60939F022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610"/>
    <w:pPr>
      <w:spacing w:after="160" w:line="259" w:lineRule="auto"/>
    </w:pPr>
    <w:rPr>
      <w:kern w:val="0"/>
      <w:sz w:val="22"/>
      <w:szCs w:val="22"/>
      <w:lang w:val="ru-RU"/>
      <w14:ligatures w14:val="none"/>
    </w:rPr>
  </w:style>
  <w:style w:type="paragraph" w:styleId="Heading1">
    <w:name w:val="heading 1"/>
    <w:basedOn w:val="Normal"/>
    <w:next w:val="Normal"/>
    <w:link w:val="Heading1Char1"/>
    <w:uiPriority w:val="9"/>
    <w:qFormat/>
    <w:rsid w:val="00250543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250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"/>
    <w:qFormat/>
    <w:locked/>
    <w:rsid w:val="0025054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AF661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6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0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aimfon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ll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mail.ru" TargetMode="External"/><Relationship Id="rId5" Type="http://schemas.openxmlformats.org/officeDocument/2006/relationships/hyperlink" Target="mailto:hello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2026-10-14T16:25:00Z</dcterms:created>
  <dcterms:modified xsi:type="dcterms:W3CDTF">2026-10-14T16:25:00Z</dcterms:modified>
</cp:coreProperties>
</file>